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“证照联办”改革任务清单</w:t>
      </w:r>
    </w:p>
    <w:tbl>
      <w:tblPr>
        <w:tblStyle w:val="3"/>
        <w:tblpPr w:leftFromText="180" w:rightFromText="180" w:vertAnchor="text" w:horzAnchor="page" w:tblpXSpec="center" w:tblpY="304"/>
        <w:tblOverlap w:val="never"/>
        <w:tblW w:w="80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3"/>
        <w:gridCol w:w="910"/>
        <w:gridCol w:w="2911"/>
        <w:gridCol w:w="510"/>
        <w:gridCol w:w="883"/>
        <w:gridCol w:w="787"/>
        <w:gridCol w:w="787"/>
        <w:gridCol w:w="7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序号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宋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/>
                <w:kern w:val="0"/>
                <w:sz w:val="18"/>
                <w:szCs w:val="18"/>
                <w:lang w:val="en-US" w:eastAsia="zh-CN"/>
              </w:rPr>
              <w:t>行业名称</w:t>
            </w:r>
          </w:p>
        </w:tc>
        <w:tc>
          <w:tcPr>
            <w:tcW w:w="2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18"/>
                <w:szCs w:val="18"/>
              </w:rPr>
              <w:t>涉及审批证件</w:t>
            </w:r>
          </w:p>
        </w:tc>
        <w:tc>
          <w:tcPr>
            <w:tcW w:w="37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18"/>
                <w:szCs w:val="18"/>
              </w:rPr>
              <w:t>适用环节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2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18"/>
                <w:szCs w:val="18"/>
              </w:rPr>
              <w:t>新设</w:t>
            </w:r>
          </w:p>
        </w:tc>
        <w:tc>
          <w:tcPr>
            <w:tcW w:w="2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18"/>
                <w:szCs w:val="18"/>
              </w:rPr>
              <w:t>变更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18"/>
                <w:szCs w:val="18"/>
              </w:rPr>
              <w:t>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2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18"/>
                <w:szCs w:val="18"/>
              </w:rPr>
              <w:t>法定代表人/负责人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18"/>
                <w:szCs w:val="18"/>
              </w:rPr>
              <w:t>住所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14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通办事项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营业执照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141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店招标牌设施设置备案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宋体" w:eastAsia="黑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药店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药品经营许可证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食品经营许可证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仅销售预报装食品经营备案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凭证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医疗器械经营许可证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二类医疗器械备案证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医疗器械网络销售备案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凭证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馆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食品经营许可证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/小餐饮备案公示卡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烟草专卖零售许可证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开便利店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食品经营许可证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仅销售预报装食品经营备案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凭证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烟草专卖零售许可证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第二类医疗器械经营备案凭证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0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91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开旅馆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特种行业许可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卫生许可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食品经营许可证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烟草专卖零售许可证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50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91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开医疗器械公司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第二类医疗器械经营备案凭证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医疗器械经营许可证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医疗器械网络销售备案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凭证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食品经营许可证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开危险化学品经营单位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危险化学品经营许可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生产经营单位事故应急预案备案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凭证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生产、经营易制毒化学品备案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凭证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br w:type="page"/>
      </w:r>
    </w:p>
    <w:tbl>
      <w:tblPr>
        <w:tblStyle w:val="3"/>
        <w:tblpPr w:leftFromText="180" w:rightFromText="180" w:vertAnchor="text" w:horzAnchor="page" w:tblpXSpec="center" w:tblpY="1"/>
        <w:tblOverlap w:val="never"/>
        <w:tblW w:w="79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5"/>
        <w:gridCol w:w="856"/>
        <w:gridCol w:w="2627"/>
        <w:gridCol w:w="610"/>
        <w:gridCol w:w="924"/>
        <w:gridCol w:w="770"/>
        <w:gridCol w:w="769"/>
        <w:gridCol w:w="7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序号</w:t>
            </w: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18"/>
                <w:szCs w:val="18"/>
                <w:lang w:val="en-US" w:eastAsia="zh-CN"/>
              </w:rPr>
              <w:t>行业名称</w:t>
            </w:r>
          </w:p>
        </w:tc>
        <w:tc>
          <w:tcPr>
            <w:tcW w:w="2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/>
                <w:kern w:val="0"/>
                <w:sz w:val="18"/>
                <w:szCs w:val="18"/>
              </w:rPr>
              <w:t>涉及审批证件</w:t>
            </w:r>
          </w:p>
        </w:tc>
        <w:tc>
          <w:tcPr>
            <w:tcW w:w="38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18"/>
                <w:szCs w:val="18"/>
              </w:rPr>
              <w:t>适用环节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Arial" w:hAnsi="Arial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/>
                <w:kern w:val="0"/>
                <w:sz w:val="18"/>
                <w:szCs w:val="18"/>
              </w:rPr>
              <w:t>新设</w:t>
            </w:r>
          </w:p>
        </w:tc>
        <w:tc>
          <w:tcPr>
            <w:tcW w:w="2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18"/>
                <w:szCs w:val="18"/>
              </w:rPr>
              <w:t>变更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18"/>
                <w:szCs w:val="18"/>
              </w:rPr>
              <w:t>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18"/>
                <w:szCs w:val="18"/>
              </w:rPr>
              <w:t>法定代表人/负责人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18"/>
                <w:szCs w:val="18"/>
              </w:rPr>
              <w:t>住所</w:t>
            </w:r>
          </w:p>
        </w:tc>
        <w:tc>
          <w:tcPr>
            <w:tcW w:w="7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开洗浴场所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卫生许可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食品经营许可证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仅销售预报装食品经营备案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凭证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烟草专卖零售许可证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开网吧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互联网上网服务经营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许可证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互联网上网服务营业场所中信息网络安全审核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凭证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食品经营许可证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仅销售预报装食品经营备案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凭证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开游泳馆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高危险性体育项目经营许可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卫生许可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食品经营许可证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仅销售预报装食品经营备案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凭证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开画室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从事艺术品经营活动的经营单位备案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凭证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食品经营许可证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烟草专卖零售许可证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开烘焙房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食品经营许可证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/小餐饮备案公示卡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8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开母婴用品店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食品经营许可证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仅销售预报装食品经营备案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凭证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第二类医疗器械经营备案凭证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13</w:t>
            </w:r>
          </w:p>
        </w:tc>
        <w:tc>
          <w:tcPr>
            <w:tcW w:w="8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开兽药店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兽药经营许可证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</w:t>
            </w:r>
          </w:p>
        </w:tc>
        <w:tc>
          <w:tcPr>
            <w:tcW w:w="8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开农药店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药经营许可证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8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设立歌舞娱乐场所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娱乐经营许可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卫生许可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食品经营许可证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16</w:t>
            </w:r>
          </w:p>
        </w:tc>
        <w:tc>
          <w:tcPr>
            <w:tcW w:w="8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饮品店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食品经营许可证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烟草专卖零售许可证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17</w:t>
            </w:r>
          </w:p>
        </w:tc>
        <w:tc>
          <w:tcPr>
            <w:tcW w:w="8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开咖啡店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食品经营许可证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烟草专卖零售许可证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18</w:t>
            </w:r>
          </w:p>
        </w:tc>
        <w:tc>
          <w:tcPr>
            <w:tcW w:w="8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开眼镜店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医疗器械经营许可证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第二类医疗器械经营备案凭证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医疗器械网络销售备案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凭证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center"/>
        <w:rPr>
          <w:rFonts w:hint="eastAsia" w:ascii="黑体" w:hAnsi="宋体" w:eastAsia="黑体"/>
          <w:kern w:val="0"/>
          <w:szCs w:val="21"/>
        </w:rPr>
      </w:pPr>
      <w:r>
        <w:rPr>
          <w:rFonts w:hint="eastAsia" w:ascii="黑体" w:hAnsi="宋体" w:eastAsia="黑体"/>
          <w:kern w:val="0"/>
          <w:szCs w:val="21"/>
        </w:rPr>
        <w:br w:type="page"/>
      </w:r>
    </w:p>
    <w:tbl>
      <w:tblPr>
        <w:tblStyle w:val="3"/>
        <w:tblpPr w:leftFromText="180" w:rightFromText="180" w:vertAnchor="text" w:horzAnchor="page" w:tblpXSpec="center" w:tblpY="1"/>
        <w:tblOverlap w:val="never"/>
        <w:tblW w:w="79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5"/>
        <w:gridCol w:w="856"/>
        <w:gridCol w:w="2627"/>
        <w:gridCol w:w="610"/>
        <w:gridCol w:w="924"/>
        <w:gridCol w:w="770"/>
        <w:gridCol w:w="769"/>
        <w:gridCol w:w="7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序号</w:t>
            </w: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18"/>
                <w:szCs w:val="18"/>
                <w:lang w:val="en-US" w:eastAsia="zh-CN"/>
              </w:rPr>
              <w:t>行业名称</w:t>
            </w:r>
          </w:p>
        </w:tc>
        <w:tc>
          <w:tcPr>
            <w:tcW w:w="2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/>
                <w:kern w:val="0"/>
                <w:sz w:val="18"/>
                <w:szCs w:val="18"/>
              </w:rPr>
              <w:t>涉及审批证件</w:t>
            </w:r>
          </w:p>
        </w:tc>
        <w:tc>
          <w:tcPr>
            <w:tcW w:w="38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18"/>
                <w:szCs w:val="18"/>
              </w:rPr>
              <w:t>适用环节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Arial" w:hAnsi="Arial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/>
                <w:kern w:val="0"/>
                <w:sz w:val="18"/>
                <w:szCs w:val="18"/>
              </w:rPr>
              <w:t>新设</w:t>
            </w:r>
          </w:p>
        </w:tc>
        <w:tc>
          <w:tcPr>
            <w:tcW w:w="2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18"/>
                <w:szCs w:val="18"/>
              </w:rPr>
              <w:t>变更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18"/>
                <w:szCs w:val="18"/>
              </w:rPr>
              <w:t>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18"/>
                <w:szCs w:val="18"/>
              </w:rPr>
              <w:t>法定代表人/负责人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kern w:val="0"/>
                <w:sz w:val="18"/>
                <w:szCs w:val="18"/>
              </w:rPr>
              <w:t>住所</w:t>
            </w:r>
          </w:p>
        </w:tc>
        <w:tc>
          <w:tcPr>
            <w:tcW w:w="7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19</w:t>
            </w:r>
          </w:p>
        </w:tc>
        <w:tc>
          <w:tcPr>
            <w:tcW w:w="8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开超市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食品经营许可证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卫生许可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烟草专卖零售许可证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5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</w:tc>
        <w:tc>
          <w:tcPr>
            <w:tcW w:w="8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开美容美发店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卫生许可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食品经营许可证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</w:p>
        </w:tc>
        <w:tc>
          <w:tcPr>
            <w:tcW w:w="8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设立游艺娱乐场所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娱乐场所经营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许可证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卫生许可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食品经营许可证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22</w:t>
            </w:r>
          </w:p>
        </w:tc>
        <w:tc>
          <w:tcPr>
            <w:tcW w:w="8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开酒吧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食品经营许可证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23</w:t>
            </w:r>
          </w:p>
        </w:tc>
        <w:tc>
          <w:tcPr>
            <w:tcW w:w="8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开道路物流公司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道路货运经营许可证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24</w:t>
            </w:r>
          </w:p>
        </w:tc>
        <w:tc>
          <w:tcPr>
            <w:tcW w:w="8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文化类民办非企业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文化类民办非企业单位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登记证书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</w:p>
        </w:tc>
        <w:tc>
          <w:tcPr>
            <w:tcW w:w="8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开书店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出版物零售经营许可证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卫生许可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食品经营许可证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26</w:t>
            </w:r>
          </w:p>
        </w:tc>
        <w:tc>
          <w:tcPr>
            <w:tcW w:w="8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开旅行社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旅行社业务经营许可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27</w:t>
            </w:r>
          </w:p>
        </w:tc>
        <w:tc>
          <w:tcPr>
            <w:tcW w:w="8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开民宿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特种行业许可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卫生许可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食品经营许可证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烟草专卖零售许可证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28</w:t>
            </w:r>
          </w:p>
        </w:tc>
        <w:tc>
          <w:tcPr>
            <w:tcW w:w="8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开农家乐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食品经营许可证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29</w:t>
            </w:r>
          </w:p>
        </w:tc>
        <w:tc>
          <w:tcPr>
            <w:tcW w:w="8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开印刷企业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印刷经营许可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</w:p>
        </w:tc>
        <w:tc>
          <w:tcPr>
            <w:tcW w:w="8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开宠物医院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动物诊疗许可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兽药经营许可证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31</w:t>
            </w:r>
          </w:p>
        </w:tc>
        <w:tc>
          <w:tcPr>
            <w:tcW w:w="8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开茶叶专卖店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食品经营许可证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仅销售预报装食品经营备案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凭证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烟草专卖零售许可证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开水果店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食品经营许可证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仅销售预报装食品经营备案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凭证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6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2023-06-20T03:48:54Z</dcterms:created>
  <dc:creator>Administrator</dc:creator>
  <cp:lastModifiedBy>Administrator</cp:lastModifiedBy>
  <dcterms:modified xsi:type="dcterms:W3CDTF">2023-06-20T03:49:01Z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D8905BA2D61040259107FEBD939B7788</vt:lpwstr>
  </property>
</Properties>
</file>