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32" w:rsidRDefault="00ED3532" w:rsidP="00ED3532">
      <w:pPr>
        <w:jc w:val="center"/>
        <w:rPr>
          <w:rFonts w:ascii="方正仿宋_GBK" w:eastAsia="方正仿宋_GBK"/>
          <w:sz w:val="32"/>
          <w:szCs w:val="32"/>
        </w:rPr>
      </w:pPr>
      <w:r w:rsidRPr="00886072"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021</w:t>
      </w:r>
      <w:r w:rsidRPr="00886072">
        <w:rPr>
          <w:rFonts w:ascii="方正仿宋_GBK" w:eastAsia="方正仿宋_GBK" w:hint="eastAsia"/>
          <w:sz w:val="32"/>
          <w:szCs w:val="32"/>
        </w:rPr>
        <w:t>年第</w:t>
      </w:r>
      <w:r w:rsidR="00410045">
        <w:rPr>
          <w:rFonts w:ascii="方正仿宋_GBK" w:eastAsia="方正仿宋_GBK" w:hint="eastAsia"/>
          <w:sz w:val="32"/>
          <w:szCs w:val="32"/>
        </w:rPr>
        <w:t>8</w:t>
      </w:r>
      <w:r w:rsidRPr="00886072">
        <w:rPr>
          <w:rFonts w:ascii="方正仿宋_GBK" w:eastAsia="方正仿宋_GBK" w:hint="eastAsia"/>
          <w:sz w:val="32"/>
          <w:szCs w:val="32"/>
        </w:rPr>
        <w:t>批建筑业企业资质审查意见</w:t>
      </w:r>
      <w:r>
        <w:rPr>
          <w:rFonts w:ascii="方正仿宋_GBK" w:eastAsia="方正仿宋_GBK" w:hint="eastAsia"/>
          <w:sz w:val="32"/>
          <w:szCs w:val="32"/>
        </w:rPr>
        <w:t>汇总表</w:t>
      </w:r>
    </w:p>
    <w:tbl>
      <w:tblPr>
        <w:tblW w:w="13540" w:type="dxa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217"/>
        <w:gridCol w:w="1102"/>
        <w:gridCol w:w="3619"/>
        <w:gridCol w:w="6045"/>
      </w:tblGrid>
      <w:tr w:rsidR="00ED3532" w:rsidRPr="005946EB" w:rsidTr="00C05C6D">
        <w:trPr>
          <w:trHeight w:val="1039"/>
        </w:trPr>
        <w:tc>
          <w:tcPr>
            <w:tcW w:w="55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序号</w:t>
            </w:r>
          </w:p>
        </w:tc>
        <w:tc>
          <w:tcPr>
            <w:tcW w:w="2217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企业名称</w:t>
            </w:r>
          </w:p>
        </w:tc>
        <w:tc>
          <w:tcPr>
            <w:tcW w:w="1102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申报类别</w:t>
            </w:r>
          </w:p>
        </w:tc>
        <w:tc>
          <w:tcPr>
            <w:tcW w:w="3619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申请资质等级</w:t>
            </w:r>
          </w:p>
        </w:tc>
        <w:tc>
          <w:tcPr>
            <w:tcW w:w="6045" w:type="dxa"/>
            <w:vAlign w:val="center"/>
          </w:tcPr>
          <w:p w:rsidR="00ED3532" w:rsidRPr="005946EB" w:rsidRDefault="00ED3532" w:rsidP="00C05C6D">
            <w:pPr>
              <w:jc w:val="center"/>
            </w:pPr>
            <w:r w:rsidRPr="005946EB">
              <w:rPr>
                <w:rFonts w:hint="eastAsia"/>
              </w:rPr>
              <w:t>公示意见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4C73EC">
              <w:rPr>
                <w:rFonts w:hint="eastAsia"/>
              </w:rPr>
              <w:t>泰州聚米钢结构工程有限公司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Pr="00890B70" w:rsidRDefault="00410045" w:rsidP="00B4179A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10045" w:rsidRPr="00890B70" w:rsidRDefault="00410045" w:rsidP="00B4179A">
            <w:pPr>
              <w:jc w:val="left"/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4C73EC">
              <w:rPr>
                <w:rFonts w:hint="eastAsia"/>
              </w:rPr>
              <w:t>江苏马洲建筑装饰工程有限公司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 w:rsidRPr="00083F92">
              <w:rPr>
                <w:rFonts w:hint="eastAsia"/>
              </w:rPr>
              <w:t>市政公用工程施工总承包叁级</w:t>
            </w:r>
          </w:p>
        </w:tc>
        <w:tc>
          <w:tcPr>
            <w:tcW w:w="6045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 w:rsidRPr="00083F92">
              <w:rPr>
                <w:rFonts w:hint="eastAsia"/>
              </w:rPr>
              <w:t>市政公用工程施工总承包叁级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981A9C">
              <w:rPr>
                <w:rFonts w:hint="eastAsia"/>
              </w:rPr>
              <w:t>江苏泰赛建设工程有限公司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 w:rsidRPr="00B76270">
              <w:rPr>
                <w:rFonts w:hint="eastAsia"/>
              </w:rPr>
              <w:t>模板脚手架</w:t>
            </w:r>
            <w:r>
              <w:rPr>
                <w:rFonts w:hint="eastAsia"/>
              </w:rPr>
              <w:t>专业承包不分等级、不分专业施工劳务不分等级</w:t>
            </w:r>
          </w:p>
        </w:tc>
        <w:tc>
          <w:tcPr>
            <w:tcW w:w="6045" w:type="dxa"/>
            <w:vAlign w:val="center"/>
          </w:tcPr>
          <w:p w:rsidR="00410045" w:rsidRDefault="00410045" w:rsidP="004100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拟同意</w:t>
            </w:r>
            <w:r w:rsidRPr="00B76270">
              <w:rPr>
                <w:rFonts w:hint="eastAsia"/>
              </w:rPr>
              <w:t>模板脚手架</w:t>
            </w:r>
            <w:r>
              <w:rPr>
                <w:rFonts w:hint="eastAsia"/>
              </w:rPr>
              <w:t>专业承包不分等级、不分专业施工劳务不分等级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4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981A9C">
              <w:rPr>
                <w:rFonts w:hint="eastAsia"/>
              </w:rPr>
              <w:t>江苏葡计建设工程有限公司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Pr="00890B70" w:rsidRDefault="00410045" w:rsidP="00B4179A">
            <w:pPr>
              <w:jc w:val="left"/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10045" w:rsidRPr="00890B70" w:rsidRDefault="00410045" w:rsidP="00B4179A">
            <w:pPr>
              <w:jc w:val="left"/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981A9C">
              <w:rPr>
                <w:rFonts w:hint="eastAsia"/>
              </w:rPr>
              <w:t>江苏慕景羽建设工程有限公司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6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981A9C">
              <w:rPr>
                <w:rFonts w:hint="eastAsia"/>
              </w:rPr>
              <w:t>江苏轩恩建设工程有限公司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  <w:r w:rsidRPr="0055467C">
              <w:rPr>
                <w:rFonts w:hint="eastAsia"/>
              </w:rPr>
              <w:t> </w:t>
            </w:r>
          </w:p>
        </w:tc>
        <w:tc>
          <w:tcPr>
            <w:tcW w:w="6045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  <w:r w:rsidRPr="0055467C">
              <w:rPr>
                <w:rFonts w:hint="eastAsia"/>
              </w:rPr>
              <w:t> 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981A9C">
              <w:rPr>
                <w:rFonts w:hint="eastAsia"/>
              </w:rPr>
              <w:t>泰州市鹏康建设工程有限公司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  <w:r w:rsidRPr="0055467C">
              <w:rPr>
                <w:rFonts w:hint="eastAsia"/>
              </w:rPr>
              <w:t> </w:t>
            </w:r>
          </w:p>
        </w:tc>
        <w:tc>
          <w:tcPr>
            <w:tcW w:w="6045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  <w:r w:rsidRPr="0055467C">
              <w:rPr>
                <w:rFonts w:hint="eastAsia"/>
              </w:rPr>
              <w:t> 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9B1D38" w:rsidRDefault="00410045" w:rsidP="00B4179A">
            <w:pPr>
              <w:jc w:val="left"/>
            </w:pPr>
            <w:r w:rsidRPr="00981A9C">
              <w:rPr>
                <w:rFonts w:hint="eastAsia"/>
              </w:rPr>
              <w:t>靖江市阳旸建设工程有限公司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 w:rsidRPr="00890B70">
              <w:rPr>
                <w:rFonts w:hint="eastAsia"/>
              </w:rPr>
              <w:t>首次申请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拟不同意</w:t>
            </w:r>
            <w:r>
              <w:rPr>
                <w:rFonts w:hint="eastAsia"/>
              </w:rPr>
              <w:t>不分专业施工劳务不分等级</w:t>
            </w:r>
          </w:p>
        </w:tc>
      </w:tr>
      <w:tr w:rsidR="00410045" w:rsidRPr="005946EB" w:rsidTr="00C05C6D">
        <w:tc>
          <w:tcPr>
            <w:tcW w:w="557" w:type="dxa"/>
            <w:vAlign w:val="center"/>
          </w:tcPr>
          <w:p w:rsidR="00410045" w:rsidRPr="005946EB" w:rsidRDefault="00410045" w:rsidP="00C33C76">
            <w:pPr>
              <w:jc w:val="center"/>
            </w:pPr>
            <w:r w:rsidRPr="005946EB">
              <w:rPr>
                <w:rFonts w:hint="eastAsia"/>
              </w:rPr>
              <w:t>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10045" w:rsidRPr="00890B70" w:rsidRDefault="00410045" w:rsidP="00B4179A">
            <w:pPr>
              <w:jc w:val="left"/>
            </w:pPr>
            <w:r w:rsidRPr="00981A9C">
              <w:rPr>
                <w:rFonts w:hint="eastAsia"/>
              </w:rPr>
              <w:t>江苏广基建设有限公司</w:t>
            </w:r>
          </w:p>
        </w:tc>
        <w:tc>
          <w:tcPr>
            <w:tcW w:w="1102" w:type="dxa"/>
            <w:vAlign w:val="center"/>
          </w:tcPr>
          <w:p w:rsidR="00410045" w:rsidRPr="00890B70" w:rsidRDefault="00410045" w:rsidP="00B41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增项</w:t>
            </w:r>
          </w:p>
        </w:tc>
        <w:tc>
          <w:tcPr>
            <w:tcW w:w="3619" w:type="dxa"/>
            <w:vAlign w:val="center"/>
          </w:tcPr>
          <w:p w:rsidR="00410045" w:rsidRDefault="00410045" w:rsidP="00B417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不分专业施工劳务不分等级</w:t>
            </w:r>
          </w:p>
        </w:tc>
        <w:tc>
          <w:tcPr>
            <w:tcW w:w="6045" w:type="dxa"/>
            <w:vAlign w:val="center"/>
          </w:tcPr>
          <w:p w:rsidR="00410045" w:rsidRDefault="00410045" w:rsidP="004100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拟同意</w:t>
            </w:r>
            <w:r>
              <w:rPr>
                <w:rFonts w:hint="eastAsia"/>
              </w:rPr>
              <w:t>不分专业施工劳务不分等级</w:t>
            </w:r>
          </w:p>
        </w:tc>
      </w:tr>
    </w:tbl>
    <w:p w:rsidR="00ED3532" w:rsidRDefault="00ED3532" w:rsidP="00ED3532">
      <w:pPr>
        <w:rPr>
          <w:rFonts w:ascii="方正仿宋_GBK" w:eastAsia="方正仿宋_GBK"/>
          <w:sz w:val="32"/>
          <w:szCs w:val="32"/>
        </w:rPr>
      </w:pPr>
    </w:p>
    <w:sectPr w:rsidR="00ED3532" w:rsidSect="00025104">
      <w:pgSz w:w="16838" w:h="11906" w:orient="landscape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31" w:rsidRDefault="00321731" w:rsidP="009E46AC">
      <w:r>
        <w:separator/>
      </w:r>
    </w:p>
  </w:endnote>
  <w:endnote w:type="continuationSeparator" w:id="1">
    <w:p w:rsidR="00321731" w:rsidRDefault="00321731" w:rsidP="009E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31" w:rsidRDefault="00321731" w:rsidP="009E46AC">
      <w:r>
        <w:separator/>
      </w:r>
    </w:p>
  </w:footnote>
  <w:footnote w:type="continuationSeparator" w:id="1">
    <w:p w:rsidR="00321731" w:rsidRDefault="00321731" w:rsidP="009E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32"/>
    <w:rsid w:val="00004C6E"/>
    <w:rsid w:val="00005D63"/>
    <w:rsid w:val="00006A2E"/>
    <w:rsid w:val="0001601F"/>
    <w:rsid w:val="000237AC"/>
    <w:rsid w:val="0003065D"/>
    <w:rsid w:val="0003327A"/>
    <w:rsid w:val="00033ED9"/>
    <w:rsid w:val="00035D4B"/>
    <w:rsid w:val="0004220B"/>
    <w:rsid w:val="0005018B"/>
    <w:rsid w:val="00061742"/>
    <w:rsid w:val="00061B59"/>
    <w:rsid w:val="00067880"/>
    <w:rsid w:val="00075873"/>
    <w:rsid w:val="000772AD"/>
    <w:rsid w:val="0008033D"/>
    <w:rsid w:val="00080A21"/>
    <w:rsid w:val="00081871"/>
    <w:rsid w:val="00084023"/>
    <w:rsid w:val="00084EC8"/>
    <w:rsid w:val="0008562C"/>
    <w:rsid w:val="000858D0"/>
    <w:rsid w:val="00085F66"/>
    <w:rsid w:val="000875D8"/>
    <w:rsid w:val="00090B66"/>
    <w:rsid w:val="00092ED3"/>
    <w:rsid w:val="00096219"/>
    <w:rsid w:val="000979F6"/>
    <w:rsid w:val="00097CC2"/>
    <w:rsid w:val="000A2867"/>
    <w:rsid w:val="000A39AB"/>
    <w:rsid w:val="000A78B2"/>
    <w:rsid w:val="000B0DA1"/>
    <w:rsid w:val="000B6043"/>
    <w:rsid w:val="000B64DE"/>
    <w:rsid w:val="000C1205"/>
    <w:rsid w:val="000C4302"/>
    <w:rsid w:val="000C43F1"/>
    <w:rsid w:val="000C5CC0"/>
    <w:rsid w:val="000C7E57"/>
    <w:rsid w:val="000D16B7"/>
    <w:rsid w:val="000D64D0"/>
    <w:rsid w:val="000D6964"/>
    <w:rsid w:val="000E2F67"/>
    <w:rsid w:val="000E5607"/>
    <w:rsid w:val="000E7DBD"/>
    <w:rsid w:val="000F2560"/>
    <w:rsid w:val="001008FE"/>
    <w:rsid w:val="00100F3E"/>
    <w:rsid w:val="001041B3"/>
    <w:rsid w:val="001059C0"/>
    <w:rsid w:val="001104D5"/>
    <w:rsid w:val="00111F5C"/>
    <w:rsid w:val="00114D92"/>
    <w:rsid w:val="00120366"/>
    <w:rsid w:val="001203CF"/>
    <w:rsid w:val="00120BA5"/>
    <w:rsid w:val="001220CD"/>
    <w:rsid w:val="001223C5"/>
    <w:rsid w:val="00122B41"/>
    <w:rsid w:val="00125222"/>
    <w:rsid w:val="00135D25"/>
    <w:rsid w:val="00135ED4"/>
    <w:rsid w:val="001400D4"/>
    <w:rsid w:val="00141225"/>
    <w:rsid w:val="00144268"/>
    <w:rsid w:val="00154B9B"/>
    <w:rsid w:val="00161C92"/>
    <w:rsid w:val="001657D2"/>
    <w:rsid w:val="0016777E"/>
    <w:rsid w:val="0017077F"/>
    <w:rsid w:val="001710E9"/>
    <w:rsid w:val="0017377C"/>
    <w:rsid w:val="00174BB3"/>
    <w:rsid w:val="001823C6"/>
    <w:rsid w:val="0018400A"/>
    <w:rsid w:val="00186AC2"/>
    <w:rsid w:val="00191F30"/>
    <w:rsid w:val="00192147"/>
    <w:rsid w:val="00194792"/>
    <w:rsid w:val="001A581D"/>
    <w:rsid w:val="001A6522"/>
    <w:rsid w:val="001B0F7F"/>
    <w:rsid w:val="001B2414"/>
    <w:rsid w:val="001B320B"/>
    <w:rsid w:val="001B483D"/>
    <w:rsid w:val="001B6382"/>
    <w:rsid w:val="001C1824"/>
    <w:rsid w:val="001C1FAF"/>
    <w:rsid w:val="001C36B7"/>
    <w:rsid w:val="001C53D2"/>
    <w:rsid w:val="001C56A1"/>
    <w:rsid w:val="001D4F68"/>
    <w:rsid w:val="001E22B6"/>
    <w:rsid w:val="001E29C9"/>
    <w:rsid w:val="001E2E32"/>
    <w:rsid w:val="001E6973"/>
    <w:rsid w:val="001F6738"/>
    <w:rsid w:val="001F770B"/>
    <w:rsid w:val="00204BF2"/>
    <w:rsid w:val="00206252"/>
    <w:rsid w:val="00214B61"/>
    <w:rsid w:val="00215D61"/>
    <w:rsid w:val="00216273"/>
    <w:rsid w:val="00220978"/>
    <w:rsid w:val="00230993"/>
    <w:rsid w:val="00230ADF"/>
    <w:rsid w:val="00231E56"/>
    <w:rsid w:val="002347BD"/>
    <w:rsid w:val="00240E31"/>
    <w:rsid w:val="00241D81"/>
    <w:rsid w:val="0024320A"/>
    <w:rsid w:val="002510DB"/>
    <w:rsid w:val="0025110A"/>
    <w:rsid w:val="002560C4"/>
    <w:rsid w:val="0026078C"/>
    <w:rsid w:val="00274B40"/>
    <w:rsid w:val="002821D5"/>
    <w:rsid w:val="00285DD2"/>
    <w:rsid w:val="00287482"/>
    <w:rsid w:val="00287709"/>
    <w:rsid w:val="00296BC6"/>
    <w:rsid w:val="002A7090"/>
    <w:rsid w:val="002B4037"/>
    <w:rsid w:val="002B415A"/>
    <w:rsid w:val="002B492C"/>
    <w:rsid w:val="002B66FE"/>
    <w:rsid w:val="002C1EB6"/>
    <w:rsid w:val="002C674A"/>
    <w:rsid w:val="002D0096"/>
    <w:rsid w:val="002D0CD6"/>
    <w:rsid w:val="002D2464"/>
    <w:rsid w:val="002D3184"/>
    <w:rsid w:val="002D3217"/>
    <w:rsid w:val="002D3286"/>
    <w:rsid w:val="002D718D"/>
    <w:rsid w:val="002E0960"/>
    <w:rsid w:val="002E5132"/>
    <w:rsid w:val="002E60EE"/>
    <w:rsid w:val="002F3A05"/>
    <w:rsid w:val="002F3D04"/>
    <w:rsid w:val="00303126"/>
    <w:rsid w:val="00307579"/>
    <w:rsid w:val="00321697"/>
    <w:rsid w:val="00321731"/>
    <w:rsid w:val="003260BF"/>
    <w:rsid w:val="003265D5"/>
    <w:rsid w:val="0032793A"/>
    <w:rsid w:val="00331C4D"/>
    <w:rsid w:val="003350A8"/>
    <w:rsid w:val="00335C0E"/>
    <w:rsid w:val="00341407"/>
    <w:rsid w:val="00344665"/>
    <w:rsid w:val="00347DB3"/>
    <w:rsid w:val="00351EA4"/>
    <w:rsid w:val="00353970"/>
    <w:rsid w:val="00354F96"/>
    <w:rsid w:val="00357301"/>
    <w:rsid w:val="00357C98"/>
    <w:rsid w:val="00364306"/>
    <w:rsid w:val="003737F7"/>
    <w:rsid w:val="00381AE3"/>
    <w:rsid w:val="003914BD"/>
    <w:rsid w:val="003A1F18"/>
    <w:rsid w:val="003A3548"/>
    <w:rsid w:val="003A482A"/>
    <w:rsid w:val="003A6211"/>
    <w:rsid w:val="003B28AE"/>
    <w:rsid w:val="003B3805"/>
    <w:rsid w:val="003C11B7"/>
    <w:rsid w:val="003C6246"/>
    <w:rsid w:val="003C6502"/>
    <w:rsid w:val="003D34B1"/>
    <w:rsid w:val="003D4594"/>
    <w:rsid w:val="003E3B6F"/>
    <w:rsid w:val="003E775F"/>
    <w:rsid w:val="00401155"/>
    <w:rsid w:val="0040234A"/>
    <w:rsid w:val="00407F3E"/>
    <w:rsid w:val="00410045"/>
    <w:rsid w:val="00411856"/>
    <w:rsid w:val="0041553A"/>
    <w:rsid w:val="0042459A"/>
    <w:rsid w:val="00426499"/>
    <w:rsid w:val="00427D2C"/>
    <w:rsid w:val="00431B94"/>
    <w:rsid w:val="00432E23"/>
    <w:rsid w:val="00436092"/>
    <w:rsid w:val="0044161A"/>
    <w:rsid w:val="004416FC"/>
    <w:rsid w:val="00444813"/>
    <w:rsid w:val="00450C04"/>
    <w:rsid w:val="00451916"/>
    <w:rsid w:val="0045364A"/>
    <w:rsid w:val="00453E5D"/>
    <w:rsid w:val="00455410"/>
    <w:rsid w:val="00461176"/>
    <w:rsid w:val="00464063"/>
    <w:rsid w:val="004640C4"/>
    <w:rsid w:val="00464FCE"/>
    <w:rsid w:val="004651C7"/>
    <w:rsid w:val="004659B1"/>
    <w:rsid w:val="00470D86"/>
    <w:rsid w:val="00471BFC"/>
    <w:rsid w:val="00471E13"/>
    <w:rsid w:val="0047275E"/>
    <w:rsid w:val="00477218"/>
    <w:rsid w:val="004777BE"/>
    <w:rsid w:val="004818A7"/>
    <w:rsid w:val="0048577C"/>
    <w:rsid w:val="004915B8"/>
    <w:rsid w:val="004930D2"/>
    <w:rsid w:val="00493D92"/>
    <w:rsid w:val="004A0CB7"/>
    <w:rsid w:val="004A4D98"/>
    <w:rsid w:val="004A73B6"/>
    <w:rsid w:val="004B602C"/>
    <w:rsid w:val="004C47DF"/>
    <w:rsid w:val="004D467A"/>
    <w:rsid w:val="004D7931"/>
    <w:rsid w:val="004E092C"/>
    <w:rsid w:val="004E2144"/>
    <w:rsid w:val="004E4D88"/>
    <w:rsid w:val="004E4F6E"/>
    <w:rsid w:val="004E724E"/>
    <w:rsid w:val="004E7270"/>
    <w:rsid w:val="004F1F38"/>
    <w:rsid w:val="004F2E09"/>
    <w:rsid w:val="004F4F15"/>
    <w:rsid w:val="004F5B99"/>
    <w:rsid w:val="005018B3"/>
    <w:rsid w:val="00501A5B"/>
    <w:rsid w:val="00504D1D"/>
    <w:rsid w:val="00505644"/>
    <w:rsid w:val="00505FC3"/>
    <w:rsid w:val="00506A9D"/>
    <w:rsid w:val="00511D10"/>
    <w:rsid w:val="00516F75"/>
    <w:rsid w:val="005172B9"/>
    <w:rsid w:val="0052636F"/>
    <w:rsid w:val="00527E07"/>
    <w:rsid w:val="00532112"/>
    <w:rsid w:val="00532869"/>
    <w:rsid w:val="00533250"/>
    <w:rsid w:val="00533581"/>
    <w:rsid w:val="00535891"/>
    <w:rsid w:val="005366D6"/>
    <w:rsid w:val="00543858"/>
    <w:rsid w:val="005441AD"/>
    <w:rsid w:val="00546455"/>
    <w:rsid w:val="00552864"/>
    <w:rsid w:val="005546E3"/>
    <w:rsid w:val="00563F72"/>
    <w:rsid w:val="00564180"/>
    <w:rsid w:val="00565096"/>
    <w:rsid w:val="005673BE"/>
    <w:rsid w:val="00575C43"/>
    <w:rsid w:val="00584AF6"/>
    <w:rsid w:val="005946EB"/>
    <w:rsid w:val="00595E02"/>
    <w:rsid w:val="005A146F"/>
    <w:rsid w:val="005A5C45"/>
    <w:rsid w:val="005B0C67"/>
    <w:rsid w:val="005B127B"/>
    <w:rsid w:val="005B330B"/>
    <w:rsid w:val="005B72B6"/>
    <w:rsid w:val="005C1A16"/>
    <w:rsid w:val="005C1A77"/>
    <w:rsid w:val="005C607B"/>
    <w:rsid w:val="005D0A49"/>
    <w:rsid w:val="005D1CA4"/>
    <w:rsid w:val="005D42B3"/>
    <w:rsid w:val="005D4A56"/>
    <w:rsid w:val="005D700D"/>
    <w:rsid w:val="005E4233"/>
    <w:rsid w:val="005E7CED"/>
    <w:rsid w:val="005F58F5"/>
    <w:rsid w:val="0060695E"/>
    <w:rsid w:val="00610270"/>
    <w:rsid w:val="00612E05"/>
    <w:rsid w:val="006179A1"/>
    <w:rsid w:val="00624260"/>
    <w:rsid w:val="0062500E"/>
    <w:rsid w:val="00625191"/>
    <w:rsid w:val="006273E1"/>
    <w:rsid w:val="00631C98"/>
    <w:rsid w:val="00632AC0"/>
    <w:rsid w:val="00634626"/>
    <w:rsid w:val="0063542B"/>
    <w:rsid w:val="00640665"/>
    <w:rsid w:val="00645B2C"/>
    <w:rsid w:val="006503FF"/>
    <w:rsid w:val="00653D64"/>
    <w:rsid w:val="00655F43"/>
    <w:rsid w:val="00660493"/>
    <w:rsid w:val="00671155"/>
    <w:rsid w:val="00691CFB"/>
    <w:rsid w:val="006934FF"/>
    <w:rsid w:val="00693DB7"/>
    <w:rsid w:val="00696495"/>
    <w:rsid w:val="00696E8F"/>
    <w:rsid w:val="006A1A05"/>
    <w:rsid w:val="006A1DCF"/>
    <w:rsid w:val="006A1EB2"/>
    <w:rsid w:val="006A35F6"/>
    <w:rsid w:val="006C4276"/>
    <w:rsid w:val="006C500A"/>
    <w:rsid w:val="006C6498"/>
    <w:rsid w:val="006D1F68"/>
    <w:rsid w:val="006E16A1"/>
    <w:rsid w:val="006E6E4E"/>
    <w:rsid w:val="006E75E0"/>
    <w:rsid w:val="006F0748"/>
    <w:rsid w:val="006F17DA"/>
    <w:rsid w:val="006F2561"/>
    <w:rsid w:val="006F5236"/>
    <w:rsid w:val="006F59A5"/>
    <w:rsid w:val="00701C8B"/>
    <w:rsid w:val="007137DA"/>
    <w:rsid w:val="00713D98"/>
    <w:rsid w:val="0071746C"/>
    <w:rsid w:val="00730E35"/>
    <w:rsid w:val="00731861"/>
    <w:rsid w:val="00732274"/>
    <w:rsid w:val="00734A97"/>
    <w:rsid w:val="00744348"/>
    <w:rsid w:val="007451FD"/>
    <w:rsid w:val="00750701"/>
    <w:rsid w:val="00752DEB"/>
    <w:rsid w:val="00767C62"/>
    <w:rsid w:val="00776331"/>
    <w:rsid w:val="00780532"/>
    <w:rsid w:val="00784617"/>
    <w:rsid w:val="00785B13"/>
    <w:rsid w:val="00786ECF"/>
    <w:rsid w:val="00796D05"/>
    <w:rsid w:val="007A118F"/>
    <w:rsid w:val="007A1EE4"/>
    <w:rsid w:val="007A5A0E"/>
    <w:rsid w:val="007A6001"/>
    <w:rsid w:val="007B2F2B"/>
    <w:rsid w:val="007B301E"/>
    <w:rsid w:val="007B6007"/>
    <w:rsid w:val="007B73C5"/>
    <w:rsid w:val="007C1239"/>
    <w:rsid w:val="007C3094"/>
    <w:rsid w:val="007C3B12"/>
    <w:rsid w:val="007C4AFE"/>
    <w:rsid w:val="007D61C6"/>
    <w:rsid w:val="007E0C7E"/>
    <w:rsid w:val="007E398B"/>
    <w:rsid w:val="007E3C36"/>
    <w:rsid w:val="007E6745"/>
    <w:rsid w:val="007F2ADC"/>
    <w:rsid w:val="007F2EB9"/>
    <w:rsid w:val="007F5C25"/>
    <w:rsid w:val="0080125B"/>
    <w:rsid w:val="00801F6D"/>
    <w:rsid w:val="00804CE9"/>
    <w:rsid w:val="00807C3A"/>
    <w:rsid w:val="00811FD0"/>
    <w:rsid w:val="00812539"/>
    <w:rsid w:val="00824EFF"/>
    <w:rsid w:val="00827A35"/>
    <w:rsid w:val="00834125"/>
    <w:rsid w:val="00841678"/>
    <w:rsid w:val="008527E1"/>
    <w:rsid w:val="008553B6"/>
    <w:rsid w:val="00855517"/>
    <w:rsid w:val="008556AB"/>
    <w:rsid w:val="0086271F"/>
    <w:rsid w:val="00866209"/>
    <w:rsid w:val="008662D9"/>
    <w:rsid w:val="00867A62"/>
    <w:rsid w:val="0087020E"/>
    <w:rsid w:val="00873B72"/>
    <w:rsid w:val="00876936"/>
    <w:rsid w:val="00882DF5"/>
    <w:rsid w:val="00883A7A"/>
    <w:rsid w:val="00885B00"/>
    <w:rsid w:val="00887FB9"/>
    <w:rsid w:val="00890E3B"/>
    <w:rsid w:val="00892308"/>
    <w:rsid w:val="008932E8"/>
    <w:rsid w:val="008A0D6C"/>
    <w:rsid w:val="008A1BF1"/>
    <w:rsid w:val="008A4846"/>
    <w:rsid w:val="008A55B8"/>
    <w:rsid w:val="008B048E"/>
    <w:rsid w:val="008B2DCD"/>
    <w:rsid w:val="008C1C19"/>
    <w:rsid w:val="008C5E90"/>
    <w:rsid w:val="008D106F"/>
    <w:rsid w:val="008D30B7"/>
    <w:rsid w:val="008D33D1"/>
    <w:rsid w:val="008D3CA7"/>
    <w:rsid w:val="008D6168"/>
    <w:rsid w:val="008E254A"/>
    <w:rsid w:val="008E5F12"/>
    <w:rsid w:val="008E7113"/>
    <w:rsid w:val="008F2417"/>
    <w:rsid w:val="008F2E70"/>
    <w:rsid w:val="008F321D"/>
    <w:rsid w:val="00902DFA"/>
    <w:rsid w:val="00903131"/>
    <w:rsid w:val="00904F07"/>
    <w:rsid w:val="0090536D"/>
    <w:rsid w:val="0090665E"/>
    <w:rsid w:val="00915958"/>
    <w:rsid w:val="00917BDF"/>
    <w:rsid w:val="00921263"/>
    <w:rsid w:val="0092415F"/>
    <w:rsid w:val="0092785F"/>
    <w:rsid w:val="00932268"/>
    <w:rsid w:val="00934449"/>
    <w:rsid w:val="0093472D"/>
    <w:rsid w:val="009370B8"/>
    <w:rsid w:val="00942AC8"/>
    <w:rsid w:val="0094380D"/>
    <w:rsid w:val="00945355"/>
    <w:rsid w:val="00953B25"/>
    <w:rsid w:val="00955BF9"/>
    <w:rsid w:val="00956A63"/>
    <w:rsid w:val="0096167A"/>
    <w:rsid w:val="0096313C"/>
    <w:rsid w:val="00970BF6"/>
    <w:rsid w:val="00973C69"/>
    <w:rsid w:val="00976A9E"/>
    <w:rsid w:val="00976E36"/>
    <w:rsid w:val="00977A6E"/>
    <w:rsid w:val="009810A1"/>
    <w:rsid w:val="00995862"/>
    <w:rsid w:val="009A000F"/>
    <w:rsid w:val="009A0042"/>
    <w:rsid w:val="009A1C25"/>
    <w:rsid w:val="009A1E82"/>
    <w:rsid w:val="009B1D38"/>
    <w:rsid w:val="009C5DC4"/>
    <w:rsid w:val="009D1859"/>
    <w:rsid w:val="009D2D35"/>
    <w:rsid w:val="009E367B"/>
    <w:rsid w:val="009E46AC"/>
    <w:rsid w:val="009F1A5C"/>
    <w:rsid w:val="009F337D"/>
    <w:rsid w:val="009F591F"/>
    <w:rsid w:val="009F68EE"/>
    <w:rsid w:val="009F6D70"/>
    <w:rsid w:val="009F74F3"/>
    <w:rsid w:val="00A003D9"/>
    <w:rsid w:val="00A039FE"/>
    <w:rsid w:val="00A07574"/>
    <w:rsid w:val="00A11CF8"/>
    <w:rsid w:val="00A11F19"/>
    <w:rsid w:val="00A15B77"/>
    <w:rsid w:val="00A15BF4"/>
    <w:rsid w:val="00A20757"/>
    <w:rsid w:val="00A27502"/>
    <w:rsid w:val="00A2772B"/>
    <w:rsid w:val="00A35336"/>
    <w:rsid w:val="00A36AD8"/>
    <w:rsid w:val="00A36B29"/>
    <w:rsid w:val="00A36F20"/>
    <w:rsid w:val="00A40577"/>
    <w:rsid w:val="00A4451E"/>
    <w:rsid w:val="00A52730"/>
    <w:rsid w:val="00A56A23"/>
    <w:rsid w:val="00A64C4B"/>
    <w:rsid w:val="00A667C1"/>
    <w:rsid w:val="00A66E6E"/>
    <w:rsid w:val="00A80F36"/>
    <w:rsid w:val="00A82241"/>
    <w:rsid w:val="00A83060"/>
    <w:rsid w:val="00A83945"/>
    <w:rsid w:val="00A849D6"/>
    <w:rsid w:val="00A927B9"/>
    <w:rsid w:val="00A94102"/>
    <w:rsid w:val="00A978ED"/>
    <w:rsid w:val="00AA2D9C"/>
    <w:rsid w:val="00AA30AF"/>
    <w:rsid w:val="00AA41BD"/>
    <w:rsid w:val="00AA556E"/>
    <w:rsid w:val="00AA79A4"/>
    <w:rsid w:val="00AB00AE"/>
    <w:rsid w:val="00AB00BE"/>
    <w:rsid w:val="00AB1B45"/>
    <w:rsid w:val="00AC1CB2"/>
    <w:rsid w:val="00AC28E0"/>
    <w:rsid w:val="00AD1AE3"/>
    <w:rsid w:val="00AD6753"/>
    <w:rsid w:val="00AD679D"/>
    <w:rsid w:val="00AD7C60"/>
    <w:rsid w:val="00AD7F26"/>
    <w:rsid w:val="00AE0657"/>
    <w:rsid w:val="00AE402B"/>
    <w:rsid w:val="00AF0121"/>
    <w:rsid w:val="00B05135"/>
    <w:rsid w:val="00B10C42"/>
    <w:rsid w:val="00B13651"/>
    <w:rsid w:val="00B22B6B"/>
    <w:rsid w:val="00B277DF"/>
    <w:rsid w:val="00B30A3B"/>
    <w:rsid w:val="00B30F5B"/>
    <w:rsid w:val="00B40A31"/>
    <w:rsid w:val="00B45600"/>
    <w:rsid w:val="00B5026D"/>
    <w:rsid w:val="00B5038E"/>
    <w:rsid w:val="00B51AC9"/>
    <w:rsid w:val="00B52939"/>
    <w:rsid w:val="00B52E5A"/>
    <w:rsid w:val="00B5672E"/>
    <w:rsid w:val="00B57B77"/>
    <w:rsid w:val="00B65740"/>
    <w:rsid w:val="00B70AE5"/>
    <w:rsid w:val="00B82B8F"/>
    <w:rsid w:val="00B92FCD"/>
    <w:rsid w:val="00B93063"/>
    <w:rsid w:val="00BA2731"/>
    <w:rsid w:val="00BA7861"/>
    <w:rsid w:val="00BC5692"/>
    <w:rsid w:val="00BC6DF3"/>
    <w:rsid w:val="00BD117E"/>
    <w:rsid w:val="00BD14AE"/>
    <w:rsid w:val="00BD1522"/>
    <w:rsid w:val="00BD4644"/>
    <w:rsid w:val="00BD7DFC"/>
    <w:rsid w:val="00BE000F"/>
    <w:rsid w:val="00BE4793"/>
    <w:rsid w:val="00BF0D68"/>
    <w:rsid w:val="00BF4EC9"/>
    <w:rsid w:val="00C01F84"/>
    <w:rsid w:val="00C03F12"/>
    <w:rsid w:val="00C04114"/>
    <w:rsid w:val="00C05666"/>
    <w:rsid w:val="00C0781D"/>
    <w:rsid w:val="00C07826"/>
    <w:rsid w:val="00C13427"/>
    <w:rsid w:val="00C137CA"/>
    <w:rsid w:val="00C13B3F"/>
    <w:rsid w:val="00C159ED"/>
    <w:rsid w:val="00C17F5E"/>
    <w:rsid w:val="00C236CC"/>
    <w:rsid w:val="00C24568"/>
    <w:rsid w:val="00C24AAE"/>
    <w:rsid w:val="00C26A3A"/>
    <w:rsid w:val="00C31CA1"/>
    <w:rsid w:val="00C329FC"/>
    <w:rsid w:val="00C33801"/>
    <w:rsid w:val="00C34BDF"/>
    <w:rsid w:val="00C35C10"/>
    <w:rsid w:val="00C36A08"/>
    <w:rsid w:val="00C37C07"/>
    <w:rsid w:val="00C4194D"/>
    <w:rsid w:val="00C459BE"/>
    <w:rsid w:val="00C50ACD"/>
    <w:rsid w:val="00C5161C"/>
    <w:rsid w:val="00C536A2"/>
    <w:rsid w:val="00C545CF"/>
    <w:rsid w:val="00C54C5D"/>
    <w:rsid w:val="00C54F5F"/>
    <w:rsid w:val="00C60E68"/>
    <w:rsid w:val="00C61C94"/>
    <w:rsid w:val="00C620EB"/>
    <w:rsid w:val="00C64AC5"/>
    <w:rsid w:val="00C6555E"/>
    <w:rsid w:val="00C72C51"/>
    <w:rsid w:val="00C759AF"/>
    <w:rsid w:val="00CA04BE"/>
    <w:rsid w:val="00CA2CEA"/>
    <w:rsid w:val="00CA3FD9"/>
    <w:rsid w:val="00CA7EB1"/>
    <w:rsid w:val="00CB16F7"/>
    <w:rsid w:val="00CB639E"/>
    <w:rsid w:val="00CC0C46"/>
    <w:rsid w:val="00CC433E"/>
    <w:rsid w:val="00CC5F2C"/>
    <w:rsid w:val="00CC76F1"/>
    <w:rsid w:val="00CD21DA"/>
    <w:rsid w:val="00CD49E8"/>
    <w:rsid w:val="00CD4B71"/>
    <w:rsid w:val="00CD5A84"/>
    <w:rsid w:val="00CE102F"/>
    <w:rsid w:val="00CF02BC"/>
    <w:rsid w:val="00CF0CC8"/>
    <w:rsid w:val="00CF2E4E"/>
    <w:rsid w:val="00CF70B5"/>
    <w:rsid w:val="00D0045B"/>
    <w:rsid w:val="00D05D5D"/>
    <w:rsid w:val="00D0660B"/>
    <w:rsid w:val="00D07E47"/>
    <w:rsid w:val="00D14667"/>
    <w:rsid w:val="00D1548A"/>
    <w:rsid w:val="00D232A9"/>
    <w:rsid w:val="00D23C00"/>
    <w:rsid w:val="00D2477C"/>
    <w:rsid w:val="00D4055B"/>
    <w:rsid w:val="00D43212"/>
    <w:rsid w:val="00D43E02"/>
    <w:rsid w:val="00D4614D"/>
    <w:rsid w:val="00D52299"/>
    <w:rsid w:val="00D549FE"/>
    <w:rsid w:val="00D55B98"/>
    <w:rsid w:val="00D779AB"/>
    <w:rsid w:val="00D84EBF"/>
    <w:rsid w:val="00D943E3"/>
    <w:rsid w:val="00D9462F"/>
    <w:rsid w:val="00D96D4F"/>
    <w:rsid w:val="00DA1D09"/>
    <w:rsid w:val="00DA5C7D"/>
    <w:rsid w:val="00DB108C"/>
    <w:rsid w:val="00DB2A26"/>
    <w:rsid w:val="00DB669A"/>
    <w:rsid w:val="00DC36A7"/>
    <w:rsid w:val="00DC5E7D"/>
    <w:rsid w:val="00DD02B8"/>
    <w:rsid w:val="00DD222E"/>
    <w:rsid w:val="00DD50D5"/>
    <w:rsid w:val="00DD6F27"/>
    <w:rsid w:val="00DE15AB"/>
    <w:rsid w:val="00DE4553"/>
    <w:rsid w:val="00DE599C"/>
    <w:rsid w:val="00DF628E"/>
    <w:rsid w:val="00DF67E8"/>
    <w:rsid w:val="00E00BBD"/>
    <w:rsid w:val="00E018E6"/>
    <w:rsid w:val="00E02809"/>
    <w:rsid w:val="00E0339D"/>
    <w:rsid w:val="00E0354B"/>
    <w:rsid w:val="00E073D3"/>
    <w:rsid w:val="00E145F4"/>
    <w:rsid w:val="00E15337"/>
    <w:rsid w:val="00E1537C"/>
    <w:rsid w:val="00E17FF9"/>
    <w:rsid w:val="00E33908"/>
    <w:rsid w:val="00E33969"/>
    <w:rsid w:val="00E33C2F"/>
    <w:rsid w:val="00E340C8"/>
    <w:rsid w:val="00E34AE7"/>
    <w:rsid w:val="00E425DC"/>
    <w:rsid w:val="00E45B5D"/>
    <w:rsid w:val="00E50212"/>
    <w:rsid w:val="00E5106C"/>
    <w:rsid w:val="00E52A95"/>
    <w:rsid w:val="00E52D69"/>
    <w:rsid w:val="00E57724"/>
    <w:rsid w:val="00E630C5"/>
    <w:rsid w:val="00E72F10"/>
    <w:rsid w:val="00E74801"/>
    <w:rsid w:val="00E75F86"/>
    <w:rsid w:val="00E8061F"/>
    <w:rsid w:val="00E8313A"/>
    <w:rsid w:val="00E86C73"/>
    <w:rsid w:val="00E96B2E"/>
    <w:rsid w:val="00EA30DA"/>
    <w:rsid w:val="00EA7BD3"/>
    <w:rsid w:val="00EB1AC5"/>
    <w:rsid w:val="00EB2950"/>
    <w:rsid w:val="00EB429B"/>
    <w:rsid w:val="00EB740A"/>
    <w:rsid w:val="00EC4A44"/>
    <w:rsid w:val="00EC4B44"/>
    <w:rsid w:val="00EC6792"/>
    <w:rsid w:val="00ED29CF"/>
    <w:rsid w:val="00ED3532"/>
    <w:rsid w:val="00ED3763"/>
    <w:rsid w:val="00ED414A"/>
    <w:rsid w:val="00ED5819"/>
    <w:rsid w:val="00EE3638"/>
    <w:rsid w:val="00EE3C85"/>
    <w:rsid w:val="00EE48E9"/>
    <w:rsid w:val="00EE7A24"/>
    <w:rsid w:val="00EF0AE9"/>
    <w:rsid w:val="00EF0CB0"/>
    <w:rsid w:val="00F02314"/>
    <w:rsid w:val="00F13BCC"/>
    <w:rsid w:val="00F25439"/>
    <w:rsid w:val="00F4062F"/>
    <w:rsid w:val="00F410B2"/>
    <w:rsid w:val="00F52B29"/>
    <w:rsid w:val="00F6342D"/>
    <w:rsid w:val="00F66F65"/>
    <w:rsid w:val="00F71BDC"/>
    <w:rsid w:val="00F72D2C"/>
    <w:rsid w:val="00F75EF0"/>
    <w:rsid w:val="00F777E3"/>
    <w:rsid w:val="00F804FB"/>
    <w:rsid w:val="00F825E0"/>
    <w:rsid w:val="00F84CF9"/>
    <w:rsid w:val="00F91248"/>
    <w:rsid w:val="00F922B0"/>
    <w:rsid w:val="00F93B14"/>
    <w:rsid w:val="00F95952"/>
    <w:rsid w:val="00FB1548"/>
    <w:rsid w:val="00FB4685"/>
    <w:rsid w:val="00FB58D0"/>
    <w:rsid w:val="00FB6FFD"/>
    <w:rsid w:val="00FC4093"/>
    <w:rsid w:val="00FD3D04"/>
    <w:rsid w:val="00FD4749"/>
    <w:rsid w:val="00FE1383"/>
    <w:rsid w:val="00FE2F76"/>
    <w:rsid w:val="00FF2410"/>
    <w:rsid w:val="00FF3CC2"/>
    <w:rsid w:val="00FF6D71"/>
    <w:rsid w:val="00FF7353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2021-03-19T07:30:00Z</cp:lastPrinted>
  <dcterms:created xsi:type="dcterms:W3CDTF">2021-02-24T05:59:00Z</dcterms:created>
  <dcterms:modified xsi:type="dcterms:W3CDTF">2021-04-01T03:29:00Z</dcterms:modified>
</cp:coreProperties>
</file>