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数字泰州专家咨询委员会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个人申报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29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"/>
        <w:gridCol w:w="1635"/>
        <w:gridCol w:w="1500"/>
        <w:gridCol w:w="195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ind w:firstLine="478" w:firstLineChars="171"/>
              <w:jc w:val="both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姓  名</w:t>
            </w:r>
          </w:p>
        </w:tc>
        <w:tc>
          <w:tcPr>
            <w:tcW w:w="1635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ind w:firstLine="198" w:firstLineChars="71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性  别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近期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正面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免冠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出生年月</w:t>
            </w:r>
          </w:p>
        </w:tc>
        <w:tc>
          <w:tcPr>
            <w:tcW w:w="1635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ind w:firstLine="198" w:firstLineChars="71"/>
              <w:jc w:val="center"/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参加工作时间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技术职称及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取得时间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健康状况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最高学历学位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及专业</w:t>
            </w:r>
          </w:p>
        </w:tc>
        <w:tc>
          <w:tcPr>
            <w:tcW w:w="4164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擅长专业领域</w:t>
            </w:r>
          </w:p>
        </w:tc>
        <w:tc>
          <w:tcPr>
            <w:tcW w:w="7299" w:type="dxa"/>
            <w:gridSpan w:val="4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工作单位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通信地址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邮  编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联系电话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（手机）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电子邮箱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简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历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  <w:tc>
          <w:tcPr>
            <w:tcW w:w="7301" w:type="dxa"/>
            <w:gridSpan w:val="5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黑体" w:hAnsi="黑体" w:eastAsia="黑体"/>
          <w:b/>
          <w:bCs/>
          <w:color w:val="333333"/>
          <w:spacing w:val="8"/>
          <w:sz w:val="27"/>
          <w:szCs w:val="27"/>
          <w:shd w:val="clear" w:color="auto" w:fill="FFFFFF"/>
        </w:rPr>
        <w:sectPr>
          <w:pgSz w:w="11906" w:h="16838"/>
          <w:pgMar w:top="1984" w:right="1587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148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2" w:hRule="atLeast"/>
          <w:jc w:val="center"/>
        </w:trPr>
        <w:tc>
          <w:tcPr>
            <w:tcW w:w="186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业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绩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成</w:t>
            </w:r>
          </w:p>
          <w:p>
            <w:pPr>
              <w:spacing w:line="579" w:lineRule="exact"/>
              <w:jc w:val="center"/>
              <w:rPr>
                <w:rFonts w:hint="default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果</w:t>
            </w:r>
          </w:p>
        </w:tc>
        <w:tc>
          <w:tcPr>
            <w:tcW w:w="7217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86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担任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重要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社会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职务</w:t>
            </w:r>
          </w:p>
          <w:p>
            <w:pPr>
              <w:spacing w:line="579" w:lineRule="exact"/>
              <w:jc w:val="center"/>
              <w:rPr>
                <w:rFonts w:hint="default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217" w:type="dxa"/>
            <w:vAlign w:val="center"/>
          </w:tcPr>
          <w:p>
            <w:pPr>
              <w:spacing w:line="579" w:lineRule="exact"/>
              <w:jc w:val="center"/>
              <w:rPr>
                <w:rFonts w:hint="default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包括社会团体、行业协会等任职情况。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86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217" w:type="dxa"/>
            <w:vAlign w:val="center"/>
          </w:tcPr>
          <w:p>
            <w:pPr>
              <w:spacing w:line="579" w:lineRule="exact"/>
              <w:jc w:val="left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本人自愿申请，承诺申请内容属实，如有不实之处，愿意承担法律责任及由此产生的一切责任和后果。                                                                 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个人签名：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    月    日</w:t>
            </w:r>
          </w:p>
        </w:tc>
      </w:tr>
    </w:tbl>
    <w:p>
      <w:pPr>
        <w:spacing w:line="500" w:lineRule="exact"/>
        <w:rPr>
          <w:rFonts w:hint="eastAsia" w:ascii="仿宋" w:hAnsi="仿宋" w:eastAsia="仿宋" w:cs="方正仿宋_GBK"/>
          <w:sz w:val="24"/>
          <w:szCs w:val="24"/>
        </w:rPr>
      </w:pPr>
      <w:r>
        <w:rPr>
          <w:rFonts w:hint="eastAsia" w:ascii="仿宋" w:hAnsi="仿宋" w:eastAsia="仿宋" w:cs="方正仿宋_GBK"/>
          <w:sz w:val="24"/>
          <w:szCs w:val="24"/>
        </w:rPr>
        <w:t xml:space="preserve">      </w:t>
      </w:r>
      <w:r>
        <w:rPr>
          <w:rFonts w:hint="eastAsia" w:ascii="仿宋" w:hAnsi="仿宋" w:eastAsia="仿宋" w:cs="方正仿宋_GBK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方正仿宋_GBK"/>
          <w:sz w:val="24"/>
          <w:szCs w:val="24"/>
        </w:rPr>
        <w:t>另附有关佐证材料。</w:t>
      </w:r>
    </w:p>
    <w:p>
      <w:pPr>
        <w:pStyle w:val="2"/>
        <w:rPr>
          <w:rFonts w:hint="eastAsia"/>
        </w:rPr>
      </w:pPr>
    </w:p>
    <w:sectPr>
      <w:pgSz w:w="11906" w:h="16838"/>
      <w:pgMar w:top="1984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UzMjQxZWQ4MmQ1MGIwOGEwZTFiZThmNjNjN2IxMTMifQ=="/>
  </w:docVars>
  <w:rsids>
    <w:rsidRoot w:val="006B3C2E"/>
    <w:rsid w:val="0000311C"/>
    <w:rsid w:val="00067060"/>
    <w:rsid w:val="00074E66"/>
    <w:rsid w:val="000B6C00"/>
    <w:rsid w:val="000D4EFF"/>
    <w:rsid w:val="00111EED"/>
    <w:rsid w:val="0011403F"/>
    <w:rsid w:val="00164318"/>
    <w:rsid w:val="00234B95"/>
    <w:rsid w:val="003C1D45"/>
    <w:rsid w:val="0045095A"/>
    <w:rsid w:val="005D4CF1"/>
    <w:rsid w:val="006B3C2E"/>
    <w:rsid w:val="00793425"/>
    <w:rsid w:val="00803E9D"/>
    <w:rsid w:val="009518C8"/>
    <w:rsid w:val="00AE3E41"/>
    <w:rsid w:val="00B125AC"/>
    <w:rsid w:val="00B71550"/>
    <w:rsid w:val="00BF46CB"/>
    <w:rsid w:val="00BF70F8"/>
    <w:rsid w:val="00C97545"/>
    <w:rsid w:val="00CA5693"/>
    <w:rsid w:val="00D27C45"/>
    <w:rsid w:val="00D7397E"/>
    <w:rsid w:val="00D96D09"/>
    <w:rsid w:val="00DF1B19"/>
    <w:rsid w:val="00E73710"/>
    <w:rsid w:val="00E81234"/>
    <w:rsid w:val="00EB0A22"/>
    <w:rsid w:val="00F21345"/>
    <w:rsid w:val="00FC0CBF"/>
    <w:rsid w:val="00FE6BB8"/>
    <w:rsid w:val="013F6531"/>
    <w:rsid w:val="02993949"/>
    <w:rsid w:val="05BF6EF5"/>
    <w:rsid w:val="06B95998"/>
    <w:rsid w:val="07B2792A"/>
    <w:rsid w:val="082929D5"/>
    <w:rsid w:val="097E2149"/>
    <w:rsid w:val="0A8B5655"/>
    <w:rsid w:val="0D843EF5"/>
    <w:rsid w:val="0FF0756B"/>
    <w:rsid w:val="11A43CBD"/>
    <w:rsid w:val="1226519C"/>
    <w:rsid w:val="13EA7908"/>
    <w:rsid w:val="1FF3386E"/>
    <w:rsid w:val="203859B9"/>
    <w:rsid w:val="23344974"/>
    <w:rsid w:val="26E7203B"/>
    <w:rsid w:val="27CA4A35"/>
    <w:rsid w:val="28AF46DA"/>
    <w:rsid w:val="2C192986"/>
    <w:rsid w:val="2C5B4EA4"/>
    <w:rsid w:val="2CE675AA"/>
    <w:rsid w:val="2F4E5CF5"/>
    <w:rsid w:val="313D724C"/>
    <w:rsid w:val="31661DFE"/>
    <w:rsid w:val="323F1C36"/>
    <w:rsid w:val="33671D20"/>
    <w:rsid w:val="34D03FDF"/>
    <w:rsid w:val="369E2CA4"/>
    <w:rsid w:val="37555B3C"/>
    <w:rsid w:val="38440674"/>
    <w:rsid w:val="38E47094"/>
    <w:rsid w:val="3B3777CC"/>
    <w:rsid w:val="3BDB6144"/>
    <w:rsid w:val="3E57542F"/>
    <w:rsid w:val="41314E40"/>
    <w:rsid w:val="43BC3E97"/>
    <w:rsid w:val="4494346C"/>
    <w:rsid w:val="44C867D0"/>
    <w:rsid w:val="465E62A4"/>
    <w:rsid w:val="47887784"/>
    <w:rsid w:val="47AF08AB"/>
    <w:rsid w:val="4A8406A4"/>
    <w:rsid w:val="4D0469F1"/>
    <w:rsid w:val="4E577673"/>
    <w:rsid w:val="533E5A10"/>
    <w:rsid w:val="555A3D69"/>
    <w:rsid w:val="573C23AE"/>
    <w:rsid w:val="57496B6D"/>
    <w:rsid w:val="594D3F56"/>
    <w:rsid w:val="5AF328A2"/>
    <w:rsid w:val="5C825518"/>
    <w:rsid w:val="619B3434"/>
    <w:rsid w:val="62F87CF5"/>
    <w:rsid w:val="638E119D"/>
    <w:rsid w:val="67642C47"/>
    <w:rsid w:val="69290029"/>
    <w:rsid w:val="6BCA404F"/>
    <w:rsid w:val="6E432BE8"/>
    <w:rsid w:val="6E92169B"/>
    <w:rsid w:val="6ECF78C3"/>
    <w:rsid w:val="748C12AE"/>
    <w:rsid w:val="749A3C9F"/>
    <w:rsid w:val="74A45E78"/>
    <w:rsid w:val="750C6A4F"/>
    <w:rsid w:val="79CE21C1"/>
    <w:rsid w:val="7B5756A4"/>
    <w:rsid w:val="7B9672C1"/>
    <w:rsid w:val="7CA628D3"/>
    <w:rsid w:val="7EDD3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200" w:leftChars="200"/>
    </w:pPr>
    <w:rPr>
      <w:rFonts w:cs="宋体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208</Characters>
  <Lines>15</Lines>
  <Paragraphs>4</Paragraphs>
  <TotalTime>18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2022-03-02T03:39:00Z</dcterms:created>
  <dc:creator>Administrator</dc:creator>
  <cp:lastModifiedBy>闻且得佑</cp:lastModifiedBy>
  <cp:lastPrinted>2024-06-25T09:13:46Z</cp:lastPrinted>
  <dcterms:modified xsi:type="dcterms:W3CDTF">2024-06-25T09:18:52Z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A51861E868EF41868176946FBDF276CC</vt:lpwstr>
  </property>
</Properties>
</file>